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4CB" w:rsidRPr="00B151ED" w:rsidRDefault="00E414CB" w:rsidP="00D81D00">
      <w:pPr>
        <w:widowControl w:val="0"/>
        <w:spacing w:after="0" w:line="240" w:lineRule="auto"/>
        <w:ind w:left="10206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A3AFB">
        <w:rPr>
          <w:rFonts w:ascii="Times New Roman" w:eastAsia="Times New Roman" w:hAnsi="Times New Roman" w:cs="Times New Roman"/>
          <w:bCs/>
          <w:sz w:val="28"/>
          <w:szCs w:val="28"/>
        </w:rPr>
        <w:t>№ 2</w:t>
      </w:r>
    </w:p>
    <w:p w:rsidR="00E414CB" w:rsidRPr="00B151ED" w:rsidRDefault="00E414CB" w:rsidP="00D81D00">
      <w:pPr>
        <w:widowControl w:val="0"/>
        <w:spacing w:after="0" w:line="240" w:lineRule="auto"/>
        <w:ind w:left="10206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14CB" w:rsidRPr="00B151ED" w:rsidRDefault="00843D74" w:rsidP="00D81D00">
      <w:pPr>
        <w:widowControl w:val="0"/>
        <w:spacing w:after="0" w:line="240" w:lineRule="auto"/>
        <w:ind w:left="10206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</w:t>
      </w:r>
    </w:p>
    <w:p w:rsidR="00E414CB" w:rsidRPr="00B151ED" w:rsidRDefault="00E414CB" w:rsidP="00D81D00">
      <w:pPr>
        <w:widowControl w:val="0"/>
        <w:spacing w:after="0" w:line="240" w:lineRule="auto"/>
        <w:ind w:left="10206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14CB" w:rsidRPr="00B151ED" w:rsidRDefault="00E414CB" w:rsidP="00D81D00">
      <w:pPr>
        <w:widowControl w:val="0"/>
        <w:spacing w:after="0" w:line="240" w:lineRule="auto"/>
        <w:ind w:left="10206" w:right="-2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Правительства Кировской области </w:t>
      </w:r>
    </w:p>
    <w:p w:rsidR="009931DC" w:rsidRDefault="009931DC" w:rsidP="009931DC">
      <w:pPr>
        <w:widowControl w:val="0"/>
        <w:spacing w:after="480" w:line="240" w:lineRule="auto"/>
        <w:ind w:left="10206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23.07.2026    № 370-П</w:t>
      </w:r>
    </w:p>
    <w:p w:rsidR="00316657" w:rsidRPr="002A3AFB" w:rsidRDefault="002A3AFB" w:rsidP="002A3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FB">
        <w:rPr>
          <w:rFonts w:ascii="Times New Roman" w:hAnsi="Times New Roman" w:cs="Times New Roman"/>
          <w:b/>
          <w:sz w:val="28"/>
          <w:szCs w:val="28"/>
        </w:rPr>
        <w:t>КЛЮЧЕВ</w:t>
      </w:r>
      <w:r w:rsidR="00843D74">
        <w:rPr>
          <w:rFonts w:ascii="Times New Roman" w:hAnsi="Times New Roman" w:cs="Times New Roman"/>
          <w:b/>
          <w:sz w:val="28"/>
          <w:szCs w:val="28"/>
        </w:rPr>
        <w:t>ОЙ</w:t>
      </w:r>
      <w:r w:rsidRPr="002A3AFB">
        <w:rPr>
          <w:rFonts w:ascii="Times New Roman" w:hAnsi="Times New Roman" w:cs="Times New Roman"/>
          <w:b/>
          <w:sz w:val="28"/>
          <w:szCs w:val="28"/>
        </w:rPr>
        <w:t xml:space="preserve"> ПОКАЗАТЕЛ</w:t>
      </w:r>
      <w:r w:rsidR="00843D74">
        <w:rPr>
          <w:rFonts w:ascii="Times New Roman" w:hAnsi="Times New Roman" w:cs="Times New Roman"/>
          <w:b/>
          <w:sz w:val="28"/>
          <w:szCs w:val="28"/>
        </w:rPr>
        <w:t>Ь</w:t>
      </w:r>
    </w:p>
    <w:p w:rsidR="002A3AFB" w:rsidRPr="002A3AFB" w:rsidRDefault="002A3AFB" w:rsidP="002A3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FB"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 и </w:t>
      </w:r>
      <w:r w:rsidR="00142D6F">
        <w:rPr>
          <w:rFonts w:ascii="Times New Roman" w:hAnsi="Times New Roman" w:cs="Times New Roman"/>
          <w:b/>
          <w:sz w:val="28"/>
          <w:szCs w:val="28"/>
        </w:rPr>
        <w:t>его</w:t>
      </w:r>
      <w:r w:rsidRPr="002A3AFB">
        <w:rPr>
          <w:rFonts w:ascii="Times New Roman" w:hAnsi="Times New Roman" w:cs="Times New Roman"/>
          <w:b/>
          <w:sz w:val="28"/>
          <w:szCs w:val="28"/>
        </w:rPr>
        <w:t xml:space="preserve"> целевые значения</w:t>
      </w:r>
    </w:p>
    <w:p w:rsidR="002A3AFB" w:rsidRDefault="002A3AFB" w:rsidP="002A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9" w:type="dxa"/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946"/>
        <w:gridCol w:w="4850"/>
      </w:tblGrid>
      <w:tr w:rsidR="00032DB4" w:rsidTr="009931DC">
        <w:tc>
          <w:tcPr>
            <w:tcW w:w="2943" w:type="dxa"/>
          </w:tcPr>
          <w:p w:rsidR="008B00BD" w:rsidRPr="00142D6F" w:rsidRDefault="007E2098" w:rsidP="002A3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Номер (индекс) ключевого показателя</w:t>
            </w:r>
            <w:r w:rsidRPr="00142D6F">
              <w:rPr>
                <w:sz w:val="24"/>
                <w:szCs w:val="24"/>
              </w:rPr>
              <w:t xml:space="preserve"> </w:t>
            </w:r>
            <w:r w:rsidR="00032DB4" w:rsidRPr="00142D6F">
              <w:rPr>
                <w:rFonts w:ascii="Times New Roman" w:hAnsi="Times New Roman" w:cs="Times New Roman"/>
                <w:sz w:val="24"/>
                <w:szCs w:val="24"/>
              </w:rPr>
      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      </w:r>
          </w:p>
        </w:tc>
        <w:tc>
          <w:tcPr>
            <w:tcW w:w="6946" w:type="dxa"/>
          </w:tcPr>
          <w:p w:rsidR="008B00BD" w:rsidRPr="00142D6F" w:rsidRDefault="007E2098" w:rsidP="002A3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Наименование ключевого показателя</w:t>
            </w:r>
            <w:r w:rsidR="00032DB4" w:rsidRPr="00142D6F">
              <w:rPr>
                <w:sz w:val="24"/>
                <w:szCs w:val="24"/>
              </w:rPr>
              <w:t xml:space="preserve"> </w:t>
            </w:r>
            <w:r w:rsidR="00032DB4" w:rsidRPr="00142D6F">
              <w:rPr>
                <w:rFonts w:ascii="Times New Roman" w:hAnsi="Times New Roman" w:cs="Times New Roman"/>
                <w:sz w:val="24"/>
                <w:szCs w:val="24"/>
              </w:rPr>
      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      </w:r>
          </w:p>
        </w:tc>
        <w:tc>
          <w:tcPr>
            <w:tcW w:w="4850" w:type="dxa"/>
          </w:tcPr>
          <w:p w:rsidR="008B00BD" w:rsidRPr="00142D6F" w:rsidRDefault="007E2098" w:rsidP="002A3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Целевые значения ключевого показателя</w:t>
            </w:r>
            <w:r w:rsidR="00032DB4" w:rsidRPr="00142D6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      </w:r>
            <w:r w:rsidR="00985AB6" w:rsidRPr="00142D6F">
              <w:rPr>
                <w:rFonts w:ascii="Times New Roman" w:hAnsi="Times New Roman" w:cs="Times New Roman"/>
                <w:sz w:val="24"/>
                <w:szCs w:val="24"/>
              </w:rPr>
              <w:t xml:space="preserve"> (в процентах)</w:t>
            </w:r>
          </w:p>
        </w:tc>
      </w:tr>
    </w:tbl>
    <w:p w:rsidR="009931DC" w:rsidRPr="009931DC" w:rsidRDefault="009931DC" w:rsidP="009931DC">
      <w:pPr>
        <w:spacing w:after="0" w:line="14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946"/>
        <w:gridCol w:w="1191"/>
        <w:gridCol w:w="1191"/>
        <w:gridCol w:w="1191"/>
        <w:gridCol w:w="1277"/>
      </w:tblGrid>
      <w:tr w:rsidR="00FB4C38" w:rsidRPr="00142D6F" w:rsidTr="009931DC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38" w:rsidRPr="00142D6F" w:rsidRDefault="00FB4C38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38" w:rsidRPr="00142D6F" w:rsidRDefault="00FB4C38" w:rsidP="00497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42D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38" w:rsidRPr="00142D6F" w:rsidRDefault="00FB4C38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38" w:rsidRPr="00142D6F" w:rsidRDefault="00FB4C38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38" w:rsidRPr="00142D6F" w:rsidRDefault="00FB4C38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38" w:rsidRPr="00142D6F" w:rsidRDefault="00FB4C38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3B95" w:rsidRPr="00142D6F" w:rsidTr="009931DC">
        <w:tc>
          <w:tcPr>
            <w:tcW w:w="2943" w:type="dxa"/>
            <w:tcBorders>
              <w:top w:val="single" w:sz="4" w:space="0" w:color="auto"/>
            </w:tcBorders>
          </w:tcPr>
          <w:p w:rsidR="00153B95" w:rsidRPr="00142D6F" w:rsidRDefault="00153B95" w:rsidP="00153B9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t>А. 3.1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9931DC" w:rsidRPr="00843D74" w:rsidRDefault="00153B95" w:rsidP="009931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оотношение количества жилых домов, строящихся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r w:rsidR="009931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931DC"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договорам строительного подряда с использованием счетов </w:t>
            </w:r>
            <w:proofErr w:type="spellStart"/>
            <w:r w:rsidR="009931DC"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эскроу</w:t>
            </w:r>
            <w:proofErr w:type="spellEnd"/>
            <w:r w:rsidR="009931DC"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при размещении информации</w:t>
            </w:r>
            <w:r w:rsidR="009931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</w:t>
            </w:r>
            <w:r w:rsidR="009931DC"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строительстве которых выявлено нарушение обязательных требований, и общего количества жилых домов, строящихся по договорам строительного подряда с использованием счетов </w:t>
            </w:r>
            <w:proofErr w:type="spellStart"/>
            <w:r w:rsidR="009931DC" w:rsidRPr="00843D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эскроу</w:t>
            </w:r>
            <w:proofErr w:type="spellEnd"/>
          </w:p>
          <w:p w:rsidR="00153B95" w:rsidRPr="00142D6F" w:rsidRDefault="00153B95" w:rsidP="0015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9931DC" w:rsidRDefault="00153B95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53B95" w:rsidRPr="00843D74" w:rsidRDefault="009931DC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153B95" w:rsidRDefault="00153B95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931DC" w:rsidRPr="00843D74" w:rsidRDefault="009931DC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153B95" w:rsidRDefault="00153B95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931DC" w:rsidRPr="00843D74" w:rsidRDefault="009931DC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153B95" w:rsidRDefault="00153B95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931DC" w:rsidRPr="00843D74" w:rsidRDefault="009931DC" w:rsidP="00497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bookmarkStart w:id="0" w:name="_GoBack"/>
            <w:bookmarkEnd w:id="0"/>
            <w:r w:rsidRPr="00843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81D00" w:rsidRPr="00E414CB" w:rsidRDefault="00843D74" w:rsidP="009931DC">
      <w:pPr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D81D00" w:rsidRPr="00E414CB" w:rsidSect="009931DC">
      <w:headerReference w:type="default" r:id="rId6"/>
      <w:pgSz w:w="16838" w:h="11906" w:orient="landscape"/>
      <w:pgMar w:top="1560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522" w:rsidRDefault="00607522" w:rsidP="00142D6F">
      <w:pPr>
        <w:spacing w:after="0" w:line="240" w:lineRule="auto"/>
      </w:pPr>
      <w:r>
        <w:separator/>
      </w:r>
    </w:p>
  </w:endnote>
  <w:endnote w:type="continuationSeparator" w:id="0">
    <w:p w:rsidR="00607522" w:rsidRDefault="00607522" w:rsidP="0014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522" w:rsidRDefault="00607522" w:rsidP="00142D6F">
      <w:pPr>
        <w:spacing w:after="0" w:line="240" w:lineRule="auto"/>
      </w:pPr>
      <w:r>
        <w:separator/>
      </w:r>
    </w:p>
  </w:footnote>
  <w:footnote w:type="continuationSeparator" w:id="0">
    <w:p w:rsidR="00607522" w:rsidRDefault="00607522" w:rsidP="00142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017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2D6F" w:rsidRPr="00142D6F" w:rsidRDefault="0043661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42D6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2D6F" w:rsidRPr="00142D6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42D6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53B9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42D6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4CB"/>
    <w:rsid w:val="00032DB4"/>
    <w:rsid w:val="00045314"/>
    <w:rsid w:val="00086A5A"/>
    <w:rsid w:val="00142D6F"/>
    <w:rsid w:val="00153B95"/>
    <w:rsid w:val="001A3A40"/>
    <w:rsid w:val="001D4DC4"/>
    <w:rsid w:val="002A3AFB"/>
    <w:rsid w:val="00316657"/>
    <w:rsid w:val="00402986"/>
    <w:rsid w:val="00436616"/>
    <w:rsid w:val="004D1B21"/>
    <w:rsid w:val="004E0760"/>
    <w:rsid w:val="00567F34"/>
    <w:rsid w:val="00607522"/>
    <w:rsid w:val="00711E49"/>
    <w:rsid w:val="00756E6C"/>
    <w:rsid w:val="007E2098"/>
    <w:rsid w:val="00843D74"/>
    <w:rsid w:val="008B00BD"/>
    <w:rsid w:val="00952544"/>
    <w:rsid w:val="00985AB6"/>
    <w:rsid w:val="009931DC"/>
    <w:rsid w:val="00A136C8"/>
    <w:rsid w:val="00B43E1D"/>
    <w:rsid w:val="00D81D00"/>
    <w:rsid w:val="00DE4507"/>
    <w:rsid w:val="00E414CB"/>
    <w:rsid w:val="00F57900"/>
    <w:rsid w:val="00FB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1B2"/>
  <w15:docId w15:val="{2CF12DE2-BC37-4D57-853B-6C117392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4CB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0B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42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2D6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2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2D6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D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tuchkov_arn</dc:creator>
  <cp:lastModifiedBy>Анна И. Слободина</cp:lastModifiedBy>
  <cp:revision>4</cp:revision>
  <dcterms:created xsi:type="dcterms:W3CDTF">2026-07-17T10:51:00Z</dcterms:created>
  <dcterms:modified xsi:type="dcterms:W3CDTF">2026-07-27T07:57:00Z</dcterms:modified>
</cp:coreProperties>
</file>